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874F6">
      <w:pPr>
        <w:pStyle w:val="2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附件1</w:t>
      </w:r>
    </w:p>
    <w:p w14:paraId="32CB2DB7">
      <w:pPr>
        <w:pStyle w:val="2"/>
        <w:rPr>
          <w:rFonts w:hint="default"/>
          <w:lang w:val="en-US" w:eastAsia="zh-CN"/>
        </w:rPr>
      </w:pPr>
    </w:p>
    <w:p w14:paraId="72DB5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sz w:val="36"/>
          <w:szCs w:val="36"/>
        </w:rPr>
      </w:pP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  <w:t>耕地质量监测网络优化及新体系建设方案编制服务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  <w:t>（GTADA3C2026048）购买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  <w:t>文件登记表</w:t>
      </w:r>
    </w:p>
    <w:tbl>
      <w:tblPr>
        <w:tblStyle w:val="4"/>
        <w:tblpPr w:leftFromText="180" w:rightFromText="180" w:vertAnchor="text" w:horzAnchor="page" w:tblpX="831" w:tblpY="306"/>
        <w:tblOverlap w:val="never"/>
        <w:tblW w:w="10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3154"/>
        <w:gridCol w:w="2258"/>
        <w:gridCol w:w="2532"/>
      </w:tblGrid>
      <w:tr w14:paraId="08867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4C7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*投标单位名称:</w:t>
            </w:r>
          </w:p>
        </w:tc>
        <w:tc>
          <w:tcPr>
            <w:tcW w:w="79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013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8E0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46A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地址：</w:t>
            </w:r>
          </w:p>
        </w:tc>
        <w:tc>
          <w:tcPr>
            <w:tcW w:w="79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7C6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BA5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E55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*纳税人识别号：</w:t>
            </w:r>
          </w:p>
        </w:tc>
        <w:tc>
          <w:tcPr>
            <w:tcW w:w="31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42B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8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F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*QQ信箱（采购文件及发票接收邮箱）：</w:t>
            </w:r>
          </w:p>
        </w:tc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A2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7F7F7F"/>
                <w:sz w:val="24"/>
                <w:szCs w:val="24"/>
                <w:u w:val="none"/>
              </w:rPr>
            </w:pPr>
          </w:p>
        </w:tc>
      </w:tr>
      <w:tr w14:paraId="6ABCC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C2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*经办人：</w:t>
            </w:r>
          </w:p>
        </w:tc>
        <w:tc>
          <w:tcPr>
            <w:tcW w:w="31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BBB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8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9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*经办人电话：</w:t>
            </w:r>
          </w:p>
        </w:tc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576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7F7F7F"/>
                <w:sz w:val="24"/>
                <w:szCs w:val="24"/>
                <w:u w:val="none"/>
              </w:rPr>
            </w:pPr>
          </w:p>
        </w:tc>
      </w:tr>
      <w:tr w14:paraId="7B48D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D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*项目编号:</w:t>
            </w:r>
          </w:p>
        </w:tc>
        <w:tc>
          <w:tcPr>
            <w:tcW w:w="3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CF2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sz w:val="24"/>
              </w:rPr>
              <w:t>GTADA3C2026048</w:t>
            </w:r>
          </w:p>
        </w:tc>
        <w:tc>
          <w:tcPr>
            <w:tcW w:w="2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8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*投标单位电话：</w:t>
            </w:r>
          </w:p>
        </w:tc>
        <w:tc>
          <w:tcPr>
            <w:tcW w:w="25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288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C49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37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*填写日期：</w:t>
            </w:r>
          </w:p>
        </w:tc>
        <w:tc>
          <w:tcPr>
            <w:tcW w:w="3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14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22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5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*意向分标号：</w:t>
            </w:r>
          </w:p>
        </w:tc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12A3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30303"/>
                <w:sz w:val="24"/>
                <w:szCs w:val="24"/>
                <w:u w:val="none"/>
              </w:rPr>
            </w:pPr>
          </w:p>
        </w:tc>
      </w:tr>
      <w:tr w14:paraId="20DFE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C7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*已领取文件：</w:t>
            </w:r>
          </w:p>
        </w:tc>
        <w:tc>
          <w:tcPr>
            <w:tcW w:w="3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476F5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标文件</w:t>
            </w:r>
          </w:p>
        </w:tc>
        <w:tc>
          <w:tcPr>
            <w:tcW w:w="2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00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*领取人及时间：</w:t>
            </w:r>
          </w:p>
        </w:tc>
        <w:tc>
          <w:tcPr>
            <w:tcW w:w="25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DD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F14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BE2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注：纳税人识别是印业执照上面的社会统一信用代码，表上一切信息皆是本人办理时就填写好。</w:t>
            </w:r>
          </w:p>
          <w:p w14:paraId="2B2C1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如投标人提供的联系方式有误，造成采购文件无法购买或有更改通知及补充通知无法联系的，后果由投标人自负。打*为必填项  （已领文件填招标文件）</w:t>
            </w:r>
          </w:p>
        </w:tc>
      </w:tr>
    </w:tbl>
    <w:p w14:paraId="60786A1B">
      <w:pPr>
        <w:pStyle w:val="2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25CC3D8B">
      <w:pPr>
        <w:pStyle w:val="2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采购文件工本费转账凭证</w:t>
      </w:r>
    </w:p>
    <w:p w14:paraId="6986FBEE"/>
    <w:tbl>
      <w:tblPr>
        <w:tblStyle w:val="4"/>
        <w:tblpPr w:leftFromText="180" w:rightFromText="180" w:vertAnchor="text" w:horzAnchor="margin" w:tblpX="-329" w:tblpY="263"/>
        <w:tblW w:w="538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5"/>
      </w:tblGrid>
      <w:tr w14:paraId="69FE4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5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C89C61">
            <w:pPr>
              <w:spacing w:line="360" w:lineRule="auto"/>
              <w:jc w:val="both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采购文件工本费转账凭证</w:t>
            </w:r>
            <w:r>
              <w:rPr>
                <w:rFonts w:hint="eastAsia" w:ascii="宋体"/>
                <w:b/>
                <w:sz w:val="24"/>
              </w:rPr>
              <w:t>粘帖处</w:t>
            </w:r>
          </w:p>
          <w:p w14:paraId="69BDE881">
            <w:pPr>
              <w:bidi w:val="0"/>
              <w:rPr>
                <w:rFonts w:hint="eastAsia"/>
              </w:rPr>
            </w:pPr>
          </w:p>
        </w:tc>
      </w:tr>
    </w:tbl>
    <w:p w14:paraId="642A24F9">
      <w:pPr>
        <w:pStyle w:val="3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MzVlYjRkNTdiOTRiNDJmY2FjMDRiYjdhYTRmYzcifQ=="/>
  </w:docVars>
  <w:rsids>
    <w:rsidRoot w:val="00000000"/>
    <w:rsid w:val="06AE434D"/>
    <w:rsid w:val="0922544F"/>
    <w:rsid w:val="2B6614E2"/>
    <w:rsid w:val="30C56173"/>
    <w:rsid w:val="34B420D4"/>
    <w:rsid w:val="56C91884"/>
    <w:rsid w:val="6AA275AA"/>
    <w:rsid w:val="6B007E19"/>
    <w:rsid w:val="7C644385"/>
    <w:rsid w:val="7D47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Body Text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298</Characters>
  <Lines>0</Lines>
  <Paragraphs>0</Paragraphs>
  <TotalTime>2</TotalTime>
  <ScaleCrop>false</ScaleCrop>
  <LinksUpToDate>false</LinksUpToDate>
  <CharactersWithSpaces>306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2024-09-27T04:58:00Z</dcterms:created>
  <dc:creator>Administrator</dc:creator>
  <cp:lastModifiedBy>Administrator</cp:lastModifiedBy>
  <dcterms:modified xsi:type="dcterms:W3CDTF">2026-04-22T07:42:33Z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6A689EDA123C4B2487ABDFF3355C5497_13</vt:lpwstr>
  </property>
  <property fmtid="{D5CDD505-2E9C-101B-9397-08002B2CF9AE}" pid="4" name="KSOTemplateDocerSaveRecord">
    <vt:lpwstr>eyJoZGlkIjoiNTMyNTEzY2Y1ZWVhMTg5NGFjNzU3NGM4MWVjYTQ2NWQiLCJ1c2VySWQiOiIxMjU5MTAwMDUyIn0=</vt:lpwstr>
  </property>
</Properties>
</file>